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D5AD6" w14:textId="77777777" w:rsidR="0070088E" w:rsidRDefault="0070088E">
      <w:r w:rsidRPr="0070088E">
        <w:t xml:space="preserve">Adiele Author Bio 50 </w:t>
      </w:r>
      <w:proofErr w:type="spellStart"/>
      <w:r w:rsidRPr="0070088E">
        <w:t>Wds</w:t>
      </w:r>
      <w:proofErr w:type="spellEnd"/>
    </w:p>
    <w:p w14:paraId="56D94FD8" w14:textId="659699D5" w:rsidR="00DB5381" w:rsidRDefault="008E2E49">
      <w:r>
        <w:t xml:space="preserve">Official </w:t>
      </w:r>
      <w:bookmarkStart w:id="0" w:name="_GoBack"/>
      <w:bookmarkEnd w:id="0"/>
    </w:p>
    <w:p w14:paraId="69D8F3FF" w14:textId="77777777" w:rsidR="008E2E49" w:rsidRDefault="008E2E49"/>
    <w:p w14:paraId="4315785F" w14:textId="77777777" w:rsidR="008E2E49" w:rsidRPr="007E6885" w:rsidRDefault="008E2E49" w:rsidP="008E2E49">
      <w:r w:rsidRPr="007E6885">
        <w:t>FAITH ADIELE (</w:t>
      </w:r>
      <w:r>
        <w:t>a</w:t>
      </w:r>
      <w:r w:rsidRPr="00BE346E">
        <w:t xml:space="preserve">diele.com) </w:t>
      </w:r>
      <w:r w:rsidRPr="007E6885">
        <w:t xml:space="preserve">is author of </w:t>
      </w:r>
      <w:r w:rsidRPr="007E6885">
        <w:rPr>
          <w:u w:val="single"/>
        </w:rPr>
        <w:t>The Nigerian-Nordic Girl’s Guide to Lady Problems</w:t>
      </w:r>
      <w:r>
        <w:t xml:space="preserve"> and </w:t>
      </w:r>
      <w:r w:rsidRPr="007E6885">
        <w:rPr>
          <w:u w:val="single"/>
        </w:rPr>
        <w:t>Meeting Faith</w:t>
      </w:r>
      <w:r>
        <w:t xml:space="preserve"> (</w:t>
      </w:r>
      <w:r w:rsidRPr="00104D47">
        <w:t>PEN Open Book Award</w:t>
      </w:r>
      <w:r>
        <w:t>)</w:t>
      </w:r>
      <w:r w:rsidRPr="007E6885">
        <w:t xml:space="preserve">. The </w:t>
      </w:r>
      <w:r>
        <w:t xml:space="preserve">PBS documentary </w:t>
      </w:r>
      <w:r w:rsidRPr="007E6885">
        <w:t xml:space="preserve">My Journey Home </w:t>
      </w:r>
      <w:r>
        <w:t>chronicles the journey to find</w:t>
      </w:r>
      <w:r w:rsidRPr="007E6885">
        <w:t xml:space="preserve"> h</w:t>
      </w:r>
      <w:r>
        <w:t>er Nigerian father and siblings. Co-e</w:t>
      </w:r>
      <w:r w:rsidRPr="007E6885">
        <w:t xml:space="preserve">ditor of </w:t>
      </w:r>
      <w:r w:rsidRPr="007E6885">
        <w:rPr>
          <w:u w:val="single"/>
        </w:rPr>
        <w:t>Coming of Age Around the World: A Multicultural Anthology</w:t>
      </w:r>
      <w:r w:rsidRPr="007E6885">
        <w:t>, she teaches around the world.</w:t>
      </w:r>
    </w:p>
    <w:p w14:paraId="29B79C38" w14:textId="77777777" w:rsidR="008E2E49" w:rsidRDefault="008E2E49"/>
    <w:sectPr w:rsidR="008E2E49" w:rsidSect="0010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49"/>
    <w:rsid w:val="001052A3"/>
    <w:rsid w:val="001C02FF"/>
    <w:rsid w:val="0070088E"/>
    <w:rsid w:val="008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337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 Adiele</dc:creator>
  <cp:keywords/>
  <dc:description/>
  <cp:lastModifiedBy>Faith  Adiele</cp:lastModifiedBy>
  <cp:revision>2</cp:revision>
  <dcterms:created xsi:type="dcterms:W3CDTF">2019-01-29T09:27:00Z</dcterms:created>
  <dcterms:modified xsi:type="dcterms:W3CDTF">2019-01-29T09:28:00Z</dcterms:modified>
</cp:coreProperties>
</file>